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367"/>
        <w:tblW w:w="14464" w:type="dxa"/>
        <w:tblLayout w:type="fixed"/>
        <w:tblLook w:val="04A0"/>
      </w:tblPr>
      <w:tblGrid>
        <w:gridCol w:w="1101"/>
        <w:gridCol w:w="2551"/>
        <w:gridCol w:w="4536"/>
        <w:gridCol w:w="3544"/>
        <w:gridCol w:w="2732"/>
      </w:tblGrid>
      <w:tr w:rsidR="006908D1" w:rsidRPr="004511DE" w:rsidTr="005304E4">
        <w:tc>
          <w:tcPr>
            <w:tcW w:w="144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908D1" w:rsidRPr="00E4242E" w:rsidRDefault="005D2498" w:rsidP="008F2441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</w:t>
            </w:r>
            <w:r w:rsidR="006908D1" w:rsidRPr="00E4242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одаток </w:t>
            </w:r>
            <w:bookmarkStart w:id="0" w:name="_GoBack"/>
            <w:r w:rsidR="005B5CB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14</w:t>
            </w:r>
            <w:r w:rsidR="004511DE" w:rsidRPr="00E4242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bookmarkEnd w:id="0"/>
          </w:p>
        </w:tc>
      </w:tr>
      <w:tr w:rsidR="006908D1" w:rsidRPr="006908D1" w:rsidTr="005304E4">
        <w:tc>
          <w:tcPr>
            <w:tcW w:w="14464" w:type="dxa"/>
            <w:gridSpan w:val="5"/>
            <w:tcBorders>
              <w:top w:val="nil"/>
              <w:left w:val="nil"/>
              <w:right w:val="nil"/>
            </w:tcBorders>
          </w:tcPr>
          <w:p w:rsidR="00AF28FE" w:rsidRPr="00AF28FE" w:rsidRDefault="00AF28FE" w:rsidP="006908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F28F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ІНФОРМАЦІЯ </w:t>
            </w:r>
          </w:p>
          <w:p w:rsidR="006908D1" w:rsidRPr="00AF28FE" w:rsidRDefault="00AF28FE" w:rsidP="00690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р</w:t>
            </w:r>
            <w:r w:rsidR="006908D1"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озгляд звернень балансоутримувачів</w:t>
            </w:r>
            <w:r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користувачів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орендарів</w:t>
            </w:r>
            <w:r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нерухомого майна </w:t>
            </w:r>
            <w:r w:rsidRPr="00AF28FE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спільної власності територіальних громад сіл, селищ, міст області</w:t>
            </w:r>
            <w:r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E4242E"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 Управління спільною власністю Закарпатської обласної ради щодо </w:t>
            </w:r>
            <w:r w:rsidR="005304E4"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</w:t>
            </w:r>
            <w:r w:rsidR="00E4242E"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ення ремонтів та виконання будівельних робіт</w:t>
            </w:r>
            <w:r w:rsidR="00024DA4"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станом на 01.01.202</w:t>
            </w:r>
            <w:r w:rsidR="00301FA4" w:rsidRPr="00AF28F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  <w:p w:rsidR="005304E4" w:rsidRDefault="005304E4" w:rsidP="006908D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6908D1" w:rsidRPr="006908D1" w:rsidTr="006908D1">
        <w:tc>
          <w:tcPr>
            <w:tcW w:w="1101" w:type="dxa"/>
          </w:tcPr>
          <w:p w:rsidR="006908D1" w:rsidRPr="006908D1" w:rsidRDefault="00470BC2" w:rsidP="00C572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2551" w:type="dxa"/>
          </w:tcPr>
          <w:p w:rsidR="00A666E4" w:rsidRDefault="006908D1" w:rsidP="00A666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08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Дата</w:t>
            </w:r>
          </w:p>
          <w:p w:rsidR="006908D1" w:rsidRPr="006908D1" w:rsidRDefault="00A666E4" w:rsidP="00A666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(вхідна реєстрація)</w:t>
            </w:r>
          </w:p>
        </w:tc>
        <w:tc>
          <w:tcPr>
            <w:tcW w:w="4536" w:type="dxa"/>
          </w:tcPr>
          <w:p w:rsidR="006908D1" w:rsidRDefault="006908D1" w:rsidP="00C572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Найменування</w:t>
            </w:r>
          </w:p>
          <w:p w:rsidR="006908D1" w:rsidRPr="006908D1" w:rsidRDefault="006908D1" w:rsidP="00C572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балансоутримувача</w:t>
            </w:r>
          </w:p>
        </w:tc>
        <w:tc>
          <w:tcPr>
            <w:tcW w:w="3544" w:type="dxa"/>
          </w:tcPr>
          <w:p w:rsidR="006908D1" w:rsidRPr="006908D1" w:rsidRDefault="006908D1" w:rsidP="00C572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08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Щодо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надання дозволу</w:t>
            </w:r>
          </w:p>
        </w:tc>
        <w:tc>
          <w:tcPr>
            <w:tcW w:w="2732" w:type="dxa"/>
          </w:tcPr>
          <w:p w:rsidR="006908D1" w:rsidRPr="006908D1" w:rsidRDefault="006908D1" w:rsidP="00C572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908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Примітки</w:t>
            </w:r>
          </w:p>
        </w:tc>
      </w:tr>
      <w:tr w:rsidR="0046003D" w:rsidRPr="004600D0" w:rsidTr="006908D1">
        <w:tc>
          <w:tcPr>
            <w:tcW w:w="1101" w:type="dxa"/>
          </w:tcPr>
          <w:p w:rsidR="0046003D" w:rsidRPr="00E657BC" w:rsidRDefault="0046003D" w:rsidP="0046003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46003D" w:rsidRPr="00E657BC" w:rsidRDefault="0046003D" w:rsidP="004600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04.03.2020</w:t>
            </w:r>
          </w:p>
        </w:tc>
        <w:tc>
          <w:tcPr>
            <w:tcW w:w="4536" w:type="dxa"/>
          </w:tcPr>
          <w:p w:rsidR="0046003D" w:rsidRPr="00C05047" w:rsidRDefault="00BB6F7B" w:rsidP="0046003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6" w:tgtFrame="_blank" w:history="1">
              <w:r w:rsidR="0046003D" w:rsidRPr="00C05047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uk-UA"/>
                </w:rPr>
                <w:t>КНП «Закарпатська обласна станція переливання крові» ЗОР</w:t>
              </w:r>
            </w:hyperlink>
          </w:p>
        </w:tc>
        <w:tc>
          <w:tcPr>
            <w:tcW w:w="3544" w:type="dxa"/>
          </w:tcPr>
          <w:p w:rsidR="0046003D" w:rsidRPr="00E657BC" w:rsidRDefault="0046003D" w:rsidP="004600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Дозвіл на поточний ремонт приміщень закладу</w:t>
            </w:r>
          </w:p>
        </w:tc>
        <w:tc>
          <w:tcPr>
            <w:tcW w:w="2732" w:type="dxa"/>
          </w:tcPr>
          <w:p w:rsidR="0046003D" w:rsidRPr="004600D0" w:rsidRDefault="0046003D" w:rsidP="0046003D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-1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</w:t>
            </w:r>
          </w:p>
        </w:tc>
      </w:tr>
      <w:tr w:rsidR="00D42E4D" w:rsidRPr="004600D0" w:rsidTr="006908D1">
        <w:tc>
          <w:tcPr>
            <w:tcW w:w="1101" w:type="dxa"/>
          </w:tcPr>
          <w:p w:rsidR="00D42E4D" w:rsidRPr="00E657BC" w:rsidRDefault="00D42E4D" w:rsidP="00D42E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D42E4D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27.05.2020</w:t>
            </w:r>
          </w:p>
        </w:tc>
        <w:tc>
          <w:tcPr>
            <w:tcW w:w="4536" w:type="dxa"/>
          </w:tcPr>
          <w:p w:rsidR="00D42E4D" w:rsidRPr="00587D48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7D4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Комунальн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587D4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установ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587D4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«Тур’я-Реметівський психоневрологічний інтернат» </w:t>
            </w:r>
            <w:r w:rsidRPr="00587D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Закарпатської обласної ради</w:t>
            </w:r>
          </w:p>
        </w:tc>
        <w:tc>
          <w:tcPr>
            <w:tcW w:w="3544" w:type="dxa"/>
          </w:tcPr>
          <w:p w:rsidR="00D42E4D" w:rsidRPr="004C1896" w:rsidRDefault="00D42E4D" w:rsidP="00D42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Pr="004C18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озв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</w:t>
            </w:r>
            <w:r w:rsidRPr="004C18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л на проведення робіт з розбирання завалів стін будівлі літ.«О», з укріпленням та огородженням зруйнованої частини, яка розташована за адресою: </w:t>
            </w:r>
            <w:r w:rsidRPr="004C18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Тур’ї-Ремети, вул. Фекети, 1</w:t>
            </w:r>
          </w:p>
        </w:tc>
        <w:tc>
          <w:tcPr>
            <w:tcW w:w="2732" w:type="dxa"/>
          </w:tcPr>
          <w:p w:rsidR="00D42E4D" w:rsidRPr="004600D0" w:rsidRDefault="00D42E4D" w:rsidP="00D42E4D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03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906</w:t>
            </w:r>
          </w:p>
        </w:tc>
      </w:tr>
      <w:tr w:rsidR="00D42E4D" w:rsidRPr="004600D0" w:rsidTr="006908D1">
        <w:tc>
          <w:tcPr>
            <w:tcW w:w="1101" w:type="dxa"/>
          </w:tcPr>
          <w:p w:rsidR="00D42E4D" w:rsidRPr="00E657BC" w:rsidRDefault="00D42E4D" w:rsidP="00D42E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D42E4D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16.07.2020</w:t>
            </w:r>
          </w:p>
        </w:tc>
        <w:tc>
          <w:tcPr>
            <w:tcW w:w="4536" w:type="dxa"/>
          </w:tcPr>
          <w:p w:rsidR="00D42E4D" w:rsidRPr="00ED7C26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C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державної служби України з надзвичайних ситуацій у Закарпатській області</w:t>
            </w:r>
          </w:p>
        </w:tc>
        <w:tc>
          <w:tcPr>
            <w:tcW w:w="3544" w:type="dxa"/>
          </w:tcPr>
          <w:p w:rsidR="00D42E4D" w:rsidRDefault="00D42E4D" w:rsidP="00D42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57B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Дозвіл на проведення капітального ремонту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крівлі будівлі за адресою: м. Берегово, вул. Флоріана,1</w:t>
            </w:r>
          </w:p>
        </w:tc>
        <w:tc>
          <w:tcPr>
            <w:tcW w:w="2732" w:type="dxa"/>
          </w:tcPr>
          <w:p w:rsidR="00D42E4D" w:rsidRPr="004600D0" w:rsidRDefault="00D42E4D" w:rsidP="00D42E4D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1294</w:t>
            </w:r>
          </w:p>
        </w:tc>
      </w:tr>
      <w:tr w:rsidR="00D42E4D" w:rsidRPr="004600D0" w:rsidTr="006908D1">
        <w:tc>
          <w:tcPr>
            <w:tcW w:w="1101" w:type="dxa"/>
          </w:tcPr>
          <w:p w:rsidR="00D42E4D" w:rsidRPr="00E657BC" w:rsidRDefault="00D42E4D" w:rsidP="00D42E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D42E4D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19.08.2020</w:t>
            </w:r>
          </w:p>
        </w:tc>
        <w:tc>
          <w:tcPr>
            <w:tcW w:w="4536" w:type="dxa"/>
          </w:tcPr>
          <w:p w:rsidR="00D42E4D" w:rsidRPr="00ED7C26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Пенсійний фонд України в Закарпатській області</w:t>
            </w:r>
          </w:p>
        </w:tc>
        <w:tc>
          <w:tcPr>
            <w:tcW w:w="3544" w:type="dxa"/>
          </w:tcPr>
          <w:p w:rsidR="00D42E4D" w:rsidRPr="00E657BC" w:rsidRDefault="00D42E4D" w:rsidP="00D42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Дозвіл на проведення </w:t>
            </w:r>
            <w:r w:rsidRPr="007F24B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капітального ремонту кабінетів розміщених на 1–му поверсі будівлі за адресою: м. Ужгород, вул. Загорська, 2</w:t>
            </w:r>
          </w:p>
        </w:tc>
        <w:tc>
          <w:tcPr>
            <w:tcW w:w="2732" w:type="dxa"/>
          </w:tcPr>
          <w:p w:rsidR="00D42E4D" w:rsidRPr="004600D0" w:rsidRDefault="00D42E4D" w:rsidP="00D42E4D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26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1346</w:t>
            </w:r>
          </w:p>
        </w:tc>
      </w:tr>
      <w:tr w:rsidR="00D42E4D" w:rsidRPr="004600D0" w:rsidTr="006908D1">
        <w:tc>
          <w:tcPr>
            <w:tcW w:w="1101" w:type="dxa"/>
          </w:tcPr>
          <w:p w:rsidR="00D42E4D" w:rsidRPr="00E657BC" w:rsidRDefault="00D42E4D" w:rsidP="00D42E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D42E4D" w:rsidRPr="00E657BC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03.09.2020</w:t>
            </w:r>
          </w:p>
        </w:tc>
        <w:tc>
          <w:tcPr>
            <w:tcW w:w="4536" w:type="dxa"/>
          </w:tcPr>
          <w:p w:rsidR="00D42E4D" w:rsidRPr="00E657BC" w:rsidRDefault="00D42E4D" w:rsidP="00D42E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Спеціалізована дитячо-юнацька спортивна школа олімпійського резерву з футболу</w:t>
            </w:r>
          </w:p>
        </w:tc>
        <w:tc>
          <w:tcPr>
            <w:tcW w:w="3544" w:type="dxa"/>
          </w:tcPr>
          <w:p w:rsidR="00D42E4D" w:rsidRPr="00E657BC" w:rsidRDefault="00D42E4D" w:rsidP="00D42E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Дозвіл на проведення капітального </w:t>
            </w:r>
            <w:r w:rsidRPr="00636A2D">
              <w:rPr>
                <w:sz w:val="26"/>
                <w:szCs w:val="26"/>
                <w:lang w:eastAsia="uk-UA"/>
              </w:rPr>
              <w:t xml:space="preserve"> </w:t>
            </w:r>
            <w:r w:rsidRPr="005617F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ремонту з мощення бруківки, поточний ремонт металоконструкцій та заміни уловлюючої сітки, поточний ремонт підпірної стінки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,</w:t>
            </w:r>
            <w:r w:rsidRPr="005617F9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поточний ремонт огорожі за адресою: м. Ужгород, вул. Підградська, 33</w:t>
            </w:r>
          </w:p>
        </w:tc>
        <w:tc>
          <w:tcPr>
            <w:tcW w:w="2732" w:type="dxa"/>
          </w:tcPr>
          <w:p w:rsidR="00D42E4D" w:rsidRPr="004600D0" w:rsidRDefault="00D42E4D" w:rsidP="00D42E4D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1400</w:t>
            </w:r>
          </w:p>
        </w:tc>
      </w:tr>
      <w:tr w:rsidR="0080676C" w:rsidRPr="0080676C" w:rsidTr="006908D1">
        <w:tc>
          <w:tcPr>
            <w:tcW w:w="1101" w:type="dxa"/>
          </w:tcPr>
          <w:p w:rsidR="0080676C" w:rsidRPr="00E657BC" w:rsidRDefault="0080676C" w:rsidP="0080676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80676C" w:rsidRDefault="0080676C" w:rsidP="00806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14.09.2020</w:t>
            </w:r>
          </w:p>
        </w:tc>
        <w:tc>
          <w:tcPr>
            <w:tcW w:w="4536" w:type="dxa"/>
          </w:tcPr>
          <w:p w:rsidR="0080676C" w:rsidRPr="0080676C" w:rsidRDefault="00BB6F7B" w:rsidP="00806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tgtFrame="_blank" w:history="1">
              <w:r w:rsidR="0080676C" w:rsidRPr="0080676C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Закарпатський центр туризму, </w:t>
              </w:r>
              <w:r w:rsidR="0080676C" w:rsidRPr="0080676C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краєзнавства, екскурсій і спорту учнівської молоді</w:t>
              </w:r>
              <w:r w:rsidR="0080676C" w:rsidRPr="0080676C">
                <w:rPr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 xml:space="preserve"> </w:t>
              </w:r>
            </w:hyperlink>
          </w:p>
        </w:tc>
        <w:tc>
          <w:tcPr>
            <w:tcW w:w="3544" w:type="dxa"/>
          </w:tcPr>
          <w:p w:rsidR="0080676C" w:rsidRPr="0080676C" w:rsidRDefault="0080676C" w:rsidP="0080676C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Дозвіл на </w:t>
            </w:r>
            <w:r w:rsidRPr="00806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</w:t>
            </w:r>
            <w:r w:rsidRPr="00806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поточного ремонту</w:t>
            </w:r>
            <w:r w:rsidRPr="008067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актової зали філії «Едельвейс»</w:t>
            </w:r>
            <w:r w:rsidRPr="00806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0676C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Закарпатського центру туризму, краєзнавства, екскурсій і спорту учнівської молоді розташованої за адресою: Мукачівський район, с. Домбоки, вул. Макаренка, 7</w:t>
            </w:r>
          </w:p>
        </w:tc>
        <w:tc>
          <w:tcPr>
            <w:tcW w:w="2732" w:type="dxa"/>
          </w:tcPr>
          <w:p w:rsidR="0080676C" w:rsidRPr="004600D0" w:rsidRDefault="0080676C" w:rsidP="0080676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1577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617480" w:rsidRPr="0080676C" w:rsidTr="006908D1">
        <w:tc>
          <w:tcPr>
            <w:tcW w:w="1101" w:type="dxa"/>
          </w:tcPr>
          <w:p w:rsidR="00617480" w:rsidRPr="00E657BC" w:rsidRDefault="00617480" w:rsidP="006174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617480" w:rsidRDefault="00617480" w:rsidP="006174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14.09.2020</w:t>
            </w:r>
          </w:p>
        </w:tc>
        <w:tc>
          <w:tcPr>
            <w:tcW w:w="4536" w:type="dxa"/>
          </w:tcPr>
          <w:p w:rsidR="00617480" w:rsidRPr="0080676C" w:rsidRDefault="00BB6F7B" w:rsidP="006174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tgtFrame="_blank" w:history="1">
              <w:r w:rsidR="00617480" w:rsidRPr="0080676C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>Закарпатський центр туризму, краєзнавства, екскурсій і спорту учнівської молоді</w:t>
              </w:r>
              <w:r w:rsidR="00617480" w:rsidRPr="0080676C">
                <w:rPr>
                  <w:rFonts w:ascii="Times New Roman" w:hAnsi="Times New Roman" w:cs="Times New Roman"/>
                  <w:bCs/>
                  <w:sz w:val="24"/>
                  <w:szCs w:val="24"/>
                  <w:lang w:val="uk-UA"/>
                </w:rPr>
                <w:t xml:space="preserve"> </w:t>
              </w:r>
            </w:hyperlink>
          </w:p>
        </w:tc>
        <w:tc>
          <w:tcPr>
            <w:tcW w:w="3544" w:type="dxa"/>
          </w:tcPr>
          <w:p w:rsidR="00617480" w:rsidRPr="0080676C" w:rsidRDefault="00617480" w:rsidP="0061748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Дозвіл </w:t>
            </w:r>
            <w:r w:rsidRPr="006174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</w:t>
            </w:r>
            <w:r w:rsidRPr="00617480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проведення капітального ремонту приміщення з метою облаштування соляної кімнати у філії «Едельвейс» </w:t>
            </w:r>
            <w:hyperlink r:id="rId9" w:tgtFrame="_blank" w:history="1">
              <w:r w:rsidRPr="00617480">
                <w:rPr>
                  <w:rFonts w:ascii="Times New Roman" w:hAnsi="Times New Roman" w:cs="Times New Roman"/>
                  <w:sz w:val="24"/>
                  <w:szCs w:val="24"/>
                  <w:lang w:val="uk-UA"/>
                </w:rPr>
                <w:t xml:space="preserve">Закарпатського центру туризму, краєзнавства, екскурсій і спорту учнівської молоді, розташованої за адресою: Мукачівський район, с. Домбоки, вул.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Макаренка, 7</w:t>
              </w:r>
              <w:r>
                <w:rPr>
                  <w:sz w:val="26"/>
                  <w:szCs w:val="26"/>
                </w:rPr>
                <w:t xml:space="preserve">  </w:t>
              </w:r>
            </w:hyperlink>
          </w:p>
        </w:tc>
        <w:tc>
          <w:tcPr>
            <w:tcW w:w="2732" w:type="dxa"/>
          </w:tcPr>
          <w:p w:rsidR="00617480" w:rsidRPr="004600D0" w:rsidRDefault="00617480" w:rsidP="0061748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1578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80676C" w:rsidRPr="004600D0" w:rsidTr="006908D1">
        <w:tc>
          <w:tcPr>
            <w:tcW w:w="1101" w:type="dxa"/>
          </w:tcPr>
          <w:p w:rsidR="0080676C" w:rsidRPr="00E657BC" w:rsidRDefault="0080676C" w:rsidP="0080676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80676C" w:rsidRDefault="0080676C" w:rsidP="00806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17.09.2020</w:t>
            </w:r>
          </w:p>
        </w:tc>
        <w:tc>
          <w:tcPr>
            <w:tcW w:w="4536" w:type="dxa"/>
          </w:tcPr>
          <w:p w:rsidR="0080676C" w:rsidRPr="00ED7C26" w:rsidRDefault="0080676C" w:rsidP="00806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«Обласний будинок дитини» ЗОР</w:t>
            </w:r>
          </w:p>
        </w:tc>
        <w:tc>
          <w:tcPr>
            <w:tcW w:w="3544" w:type="dxa"/>
          </w:tcPr>
          <w:p w:rsidR="0080676C" w:rsidRPr="009074DB" w:rsidRDefault="0080676C" w:rsidP="00E70C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490E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Дозвіл на проведення </w:t>
            </w:r>
            <w:r w:rsidRPr="00490EB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капітального ремонту даху корпусу літ.«ББ'»</w:t>
            </w:r>
          </w:p>
        </w:tc>
        <w:tc>
          <w:tcPr>
            <w:tcW w:w="2732" w:type="dxa"/>
          </w:tcPr>
          <w:p w:rsidR="0080676C" w:rsidRPr="004600D0" w:rsidRDefault="0080676C" w:rsidP="0080676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22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1497</w:t>
            </w:r>
          </w:p>
        </w:tc>
      </w:tr>
      <w:tr w:rsidR="0080676C" w:rsidRPr="004C1896" w:rsidTr="006908D1">
        <w:tc>
          <w:tcPr>
            <w:tcW w:w="1101" w:type="dxa"/>
          </w:tcPr>
          <w:p w:rsidR="0080676C" w:rsidRPr="00E657BC" w:rsidRDefault="0080676C" w:rsidP="0080676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80676C" w:rsidRDefault="00E70C12" w:rsidP="00806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20.10.2020</w:t>
            </w:r>
          </w:p>
        </w:tc>
        <w:tc>
          <w:tcPr>
            <w:tcW w:w="4536" w:type="dxa"/>
          </w:tcPr>
          <w:p w:rsidR="00A22113" w:rsidRPr="00A22113" w:rsidRDefault="00A22113" w:rsidP="00A221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221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заклад «Закарпатський обласний художній музей ім. Й.Бокшая» Закарпатської обласної ради</w:t>
            </w:r>
          </w:p>
          <w:p w:rsidR="00A22113" w:rsidRPr="00CC72C2" w:rsidRDefault="00A22113" w:rsidP="00A22113">
            <w:pPr>
              <w:rPr>
                <w:b/>
                <w:sz w:val="28"/>
                <w:szCs w:val="28"/>
              </w:rPr>
            </w:pPr>
          </w:p>
          <w:p w:rsidR="0080676C" w:rsidRPr="00E70C12" w:rsidRDefault="0080676C" w:rsidP="00806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80676C" w:rsidRPr="004C1896" w:rsidRDefault="00A87A08" w:rsidP="00A87A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Дозвіл на проведення поточного ремонту санвузла музею із заміною пошкоджених комунікацій, розташованих за адресою: м. Ужгород, пл. Жупанатська, 3</w:t>
            </w:r>
          </w:p>
        </w:tc>
        <w:tc>
          <w:tcPr>
            <w:tcW w:w="2732" w:type="dxa"/>
          </w:tcPr>
          <w:p w:rsidR="0080676C" w:rsidRPr="004600D0" w:rsidRDefault="00A22113" w:rsidP="00A22113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23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№0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4-10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1690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1361E9" w:rsidRPr="004C1896" w:rsidTr="006908D1">
        <w:tc>
          <w:tcPr>
            <w:tcW w:w="1101" w:type="dxa"/>
          </w:tcPr>
          <w:p w:rsidR="001361E9" w:rsidRPr="00E657BC" w:rsidRDefault="001361E9" w:rsidP="0080676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1361E9" w:rsidRDefault="001361E9" w:rsidP="008067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27.11.2020</w:t>
            </w:r>
          </w:p>
        </w:tc>
        <w:tc>
          <w:tcPr>
            <w:tcW w:w="4536" w:type="dxa"/>
          </w:tcPr>
          <w:p w:rsidR="001361E9" w:rsidRPr="00A22113" w:rsidRDefault="001361E9" w:rsidP="001361E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КНП «Закарпатська обласна клінічна стоматологічна поліклініка»</w:t>
            </w:r>
          </w:p>
        </w:tc>
        <w:tc>
          <w:tcPr>
            <w:tcW w:w="3544" w:type="dxa"/>
          </w:tcPr>
          <w:p w:rsidR="001361E9" w:rsidRDefault="001361E9" w:rsidP="00A87A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Дозвіл на проведення робіт з ремонту (облаштування) пандуса за адресою: м. Ужгород, наб. Незалежності, 8</w:t>
            </w:r>
          </w:p>
        </w:tc>
        <w:tc>
          <w:tcPr>
            <w:tcW w:w="2732" w:type="dxa"/>
          </w:tcPr>
          <w:p w:rsidR="001361E9" w:rsidRPr="004600D0" w:rsidRDefault="001361E9" w:rsidP="001361E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Дозвіл від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01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№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03-07</w:t>
            </w:r>
            <w:r w:rsidRPr="004600D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1895</w:t>
            </w:r>
          </w:p>
        </w:tc>
      </w:tr>
    </w:tbl>
    <w:p w:rsidR="00E4242E" w:rsidRDefault="00E4242E" w:rsidP="00E4242E">
      <w:pPr>
        <w:rPr>
          <w:lang w:val="uk-UA"/>
        </w:rPr>
      </w:pPr>
    </w:p>
    <w:p w:rsidR="00564154" w:rsidRPr="00564154" w:rsidRDefault="005B3013" w:rsidP="00564154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Заступник н</w:t>
      </w:r>
      <w:r w:rsidR="00564154" w:rsidRPr="00564154">
        <w:rPr>
          <w:rFonts w:ascii="Times New Roman" w:hAnsi="Times New Roman" w:cs="Times New Roman"/>
          <w:b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564154" w:rsidRPr="0056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</w:t>
      </w:r>
    </w:p>
    <w:p w:rsidR="00E4242E" w:rsidRPr="00564154" w:rsidRDefault="00564154" w:rsidP="00564154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Pr="0056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пільної комунальної власності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</w:t>
      </w:r>
      <w:r w:rsidR="007E38F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="007E38F0">
        <w:rPr>
          <w:rFonts w:ascii="Times New Roman" w:hAnsi="Times New Roman" w:cs="Times New Roman"/>
          <w:b/>
          <w:sz w:val="24"/>
          <w:szCs w:val="24"/>
          <w:lang w:val="uk-UA"/>
        </w:rPr>
        <w:t>Віктор Сенгетовський</w:t>
      </w:r>
      <w:r w:rsidR="00E4242E" w:rsidRPr="0056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sectPr w:rsidR="00E4242E" w:rsidRPr="00564154" w:rsidSect="007E38F0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2026D"/>
    <w:multiLevelType w:val="hybridMultilevel"/>
    <w:tmpl w:val="63BA3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1059A"/>
    <w:rsid w:val="000028B1"/>
    <w:rsid w:val="00024DA4"/>
    <w:rsid w:val="000861BE"/>
    <w:rsid w:val="000B52B6"/>
    <w:rsid w:val="000C54A3"/>
    <w:rsid w:val="001361E9"/>
    <w:rsid w:val="001637A7"/>
    <w:rsid w:val="00163D0E"/>
    <w:rsid w:val="001750AA"/>
    <w:rsid w:val="001F0470"/>
    <w:rsid w:val="002032FE"/>
    <w:rsid w:val="00217609"/>
    <w:rsid w:val="0023280F"/>
    <w:rsid w:val="00250638"/>
    <w:rsid w:val="00297EFE"/>
    <w:rsid w:val="002B3598"/>
    <w:rsid w:val="002B4887"/>
    <w:rsid w:val="00301FA4"/>
    <w:rsid w:val="0033582B"/>
    <w:rsid w:val="00366465"/>
    <w:rsid w:val="00367A18"/>
    <w:rsid w:val="003C6826"/>
    <w:rsid w:val="003E20EC"/>
    <w:rsid w:val="0041059A"/>
    <w:rsid w:val="004155EA"/>
    <w:rsid w:val="004511DE"/>
    <w:rsid w:val="0046003D"/>
    <w:rsid w:val="004600D0"/>
    <w:rsid w:val="00470BC2"/>
    <w:rsid w:val="00490EB5"/>
    <w:rsid w:val="004B75B5"/>
    <w:rsid w:val="004C1896"/>
    <w:rsid w:val="005304E4"/>
    <w:rsid w:val="005617F9"/>
    <w:rsid w:val="00564154"/>
    <w:rsid w:val="005730EE"/>
    <w:rsid w:val="00587D48"/>
    <w:rsid w:val="0059615E"/>
    <w:rsid w:val="005B3013"/>
    <w:rsid w:val="005B5CBD"/>
    <w:rsid w:val="005D2498"/>
    <w:rsid w:val="00617480"/>
    <w:rsid w:val="00662F94"/>
    <w:rsid w:val="006908D1"/>
    <w:rsid w:val="006A1F76"/>
    <w:rsid w:val="006E52A4"/>
    <w:rsid w:val="006E6B6D"/>
    <w:rsid w:val="00726597"/>
    <w:rsid w:val="007922C1"/>
    <w:rsid w:val="007E38F0"/>
    <w:rsid w:val="007F24B9"/>
    <w:rsid w:val="0080676C"/>
    <w:rsid w:val="008105EC"/>
    <w:rsid w:val="0084021D"/>
    <w:rsid w:val="00867092"/>
    <w:rsid w:val="00872D48"/>
    <w:rsid w:val="008826E7"/>
    <w:rsid w:val="008F2441"/>
    <w:rsid w:val="009074DB"/>
    <w:rsid w:val="00955D23"/>
    <w:rsid w:val="00985E92"/>
    <w:rsid w:val="009B1A94"/>
    <w:rsid w:val="009B3A30"/>
    <w:rsid w:val="00A1433D"/>
    <w:rsid w:val="00A22113"/>
    <w:rsid w:val="00A239E1"/>
    <w:rsid w:val="00A56E14"/>
    <w:rsid w:val="00A666E4"/>
    <w:rsid w:val="00A858C3"/>
    <w:rsid w:val="00A87A08"/>
    <w:rsid w:val="00AB3643"/>
    <w:rsid w:val="00AF28FE"/>
    <w:rsid w:val="00B236D1"/>
    <w:rsid w:val="00B23F1D"/>
    <w:rsid w:val="00BB6F7B"/>
    <w:rsid w:val="00C24E65"/>
    <w:rsid w:val="00C572A2"/>
    <w:rsid w:val="00C655D4"/>
    <w:rsid w:val="00C769B2"/>
    <w:rsid w:val="00C84566"/>
    <w:rsid w:val="00CA4C72"/>
    <w:rsid w:val="00D42E4D"/>
    <w:rsid w:val="00D44A6F"/>
    <w:rsid w:val="00D45C0C"/>
    <w:rsid w:val="00D83566"/>
    <w:rsid w:val="00DF0091"/>
    <w:rsid w:val="00DF1C43"/>
    <w:rsid w:val="00E306AD"/>
    <w:rsid w:val="00E4242E"/>
    <w:rsid w:val="00E657BC"/>
    <w:rsid w:val="00E670BC"/>
    <w:rsid w:val="00E70C12"/>
    <w:rsid w:val="00E7188B"/>
    <w:rsid w:val="00ED51B1"/>
    <w:rsid w:val="00ED7C26"/>
    <w:rsid w:val="00F01087"/>
    <w:rsid w:val="00F0384D"/>
    <w:rsid w:val="00F54B0C"/>
    <w:rsid w:val="00F76CF7"/>
    <w:rsid w:val="00F9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0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08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docs/rishennya/7/16_sesion/rish_1573.zip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arpat-rada.gov.ua/docs/rishennya/7/16_sesion/rish_1573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arpat-rada.gov.ua/docs/rishennya/7/16_sesion/rish_1573.zip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docs/rishennya/7/16_sesion/rish_1573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C60C6-AF7E-4996-8CCE-48479433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3</cp:revision>
  <cp:lastPrinted>2021-02-05T16:05:00Z</cp:lastPrinted>
  <dcterms:created xsi:type="dcterms:W3CDTF">2021-02-15T09:30:00Z</dcterms:created>
  <dcterms:modified xsi:type="dcterms:W3CDTF">2021-02-17T13:55:00Z</dcterms:modified>
</cp:coreProperties>
</file>